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7171" w14:textId="54CCA334" w:rsidR="00F66503" w:rsidRPr="00EB3FAB" w:rsidRDefault="00F66503" w:rsidP="00F66503">
      <w:pPr>
        <w:jc w:val="center"/>
        <w:rPr>
          <w:b/>
          <w:bCs/>
          <w:color w:val="FF0000"/>
          <w:sz w:val="72"/>
          <w:szCs w:val="72"/>
        </w:rPr>
      </w:pPr>
      <w:r w:rsidRPr="00EB3FAB">
        <w:rPr>
          <w:b/>
          <w:bCs/>
          <w:color w:val="FF0000"/>
          <w:sz w:val="72"/>
          <w:szCs w:val="72"/>
        </w:rPr>
        <w:t>Waste Tire Drop-Off Day</w:t>
      </w:r>
    </w:p>
    <w:p w14:paraId="4881E0EA" w14:textId="3E7B0910" w:rsidR="00F66503" w:rsidRPr="00EB3FAB" w:rsidRDefault="00F66503" w:rsidP="00F66503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EB3FAB">
        <w:rPr>
          <w:b/>
          <w:bCs/>
          <w:color w:val="538135" w:themeColor="accent6" w:themeShade="BF"/>
          <w:sz w:val="44"/>
          <w:szCs w:val="44"/>
        </w:rPr>
        <w:t>June 22, and 23, 2023</w:t>
      </w:r>
    </w:p>
    <w:p w14:paraId="4E572BB1" w14:textId="71667CAE" w:rsidR="00F66503" w:rsidRPr="00EB3FAB" w:rsidRDefault="00F66503" w:rsidP="00F66503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EB3FAB">
        <w:rPr>
          <w:b/>
          <w:bCs/>
          <w:color w:val="538135" w:themeColor="accent6" w:themeShade="BF"/>
          <w:sz w:val="44"/>
          <w:szCs w:val="44"/>
        </w:rPr>
        <w:t>8:00 a.m. – 6:00p.m.</w:t>
      </w:r>
    </w:p>
    <w:p w14:paraId="7CDBEEF9" w14:textId="6A371464" w:rsidR="00F66503" w:rsidRPr="00EB3FAB" w:rsidRDefault="00F66503" w:rsidP="00F66503">
      <w:pPr>
        <w:jc w:val="center"/>
        <w:rPr>
          <w:b/>
          <w:bCs/>
          <w:color w:val="538135" w:themeColor="accent6" w:themeShade="BF"/>
          <w:sz w:val="44"/>
          <w:szCs w:val="44"/>
        </w:rPr>
      </w:pPr>
      <w:proofErr w:type="gramStart"/>
      <w:r w:rsidRPr="00EB3FAB">
        <w:rPr>
          <w:b/>
          <w:bCs/>
          <w:color w:val="538135" w:themeColor="accent6" w:themeShade="BF"/>
          <w:sz w:val="44"/>
          <w:szCs w:val="44"/>
        </w:rPr>
        <w:t>June  24</w:t>
      </w:r>
      <w:proofErr w:type="gramEnd"/>
      <w:r w:rsidRPr="00EB3FAB">
        <w:rPr>
          <w:b/>
          <w:bCs/>
          <w:color w:val="538135" w:themeColor="accent6" w:themeShade="BF"/>
          <w:sz w:val="44"/>
          <w:szCs w:val="44"/>
          <w:vertAlign w:val="superscript"/>
        </w:rPr>
        <w:t>th</w:t>
      </w:r>
    </w:p>
    <w:p w14:paraId="134F7A44" w14:textId="0BCF21AF" w:rsidR="00F66503" w:rsidRPr="00EB3FAB" w:rsidRDefault="00F66503" w:rsidP="00F66503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EB3FAB">
        <w:rPr>
          <w:b/>
          <w:bCs/>
          <w:color w:val="538135" w:themeColor="accent6" w:themeShade="BF"/>
          <w:sz w:val="44"/>
          <w:szCs w:val="44"/>
        </w:rPr>
        <w:t>8:00 a.m. – 12:00 Noon</w:t>
      </w:r>
    </w:p>
    <w:p w14:paraId="0FBAC242" w14:textId="3F666B42" w:rsidR="00F66503" w:rsidRPr="00EB3FAB" w:rsidRDefault="00F66503" w:rsidP="00F66503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EB3FAB">
        <w:rPr>
          <w:b/>
          <w:bCs/>
          <w:color w:val="538135" w:themeColor="accent6" w:themeShade="BF"/>
          <w:sz w:val="44"/>
          <w:szCs w:val="44"/>
        </w:rPr>
        <w:t xml:space="preserve">Location is the State Highway Garage </w:t>
      </w:r>
    </w:p>
    <w:p w14:paraId="0C44AB55" w14:textId="23D90F63" w:rsidR="00F66503" w:rsidRPr="00EB3FAB" w:rsidRDefault="00F66503" w:rsidP="00F66503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EB3FAB">
        <w:rPr>
          <w:b/>
          <w:bCs/>
          <w:color w:val="538135" w:themeColor="accent6" w:themeShade="BF"/>
          <w:sz w:val="44"/>
          <w:szCs w:val="44"/>
        </w:rPr>
        <w:t>Located in Mt. Vernon, KY Off Wilderness Road South across from Eastern Kentucky Recycling.</w:t>
      </w:r>
    </w:p>
    <w:p w14:paraId="229DB996" w14:textId="77777777" w:rsidR="00F66503" w:rsidRPr="00EB3FAB" w:rsidRDefault="00F66503" w:rsidP="00F66503">
      <w:pPr>
        <w:jc w:val="center"/>
        <w:rPr>
          <w:b/>
          <w:bCs/>
          <w:color w:val="FF0000"/>
          <w:sz w:val="44"/>
          <w:szCs w:val="44"/>
        </w:rPr>
      </w:pPr>
    </w:p>
    <w:p w14:paraId="0F5387C6" w14:textId="3ACADD3A" w:rsidR="00F66503" w:rsidRDefault="00F66503" w:rsidP="00F66503">
      <w:pPr>
        <w:jc w:val="center"/>
      </w:pPr>
      <w:r>
        <w:rPr>
          <w:noProof/>
        </w:rPr>
        <w:drawing>
          <wp:inline distT="0" distB="0" distL="0" distR="0" wp14:anchorId="0397A20F" wp14:editId="04065A54">
            <wp:extent cx="3048000" cy="3048000"/>
            <wp:effectExtent l="0" t="0" r="0" b="0"/>
            <wp:docPr id="7242301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230103" name="Picture 7242301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03"/>
    <w:rsid w:val="00EB3FAB"/>
    <w:rsid w:val="00F6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521F"/>
  <w15:chartTrackingRefBased/>
  <w15:docId w15:val="{C69081C3-8821-4407-B824-5EF77FE1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Coffey</dc:creator>
  <cp:keywords/>
  <dc:description/>
  <cp:lastModifiedBy>Wanda Coffey</cp:lastModifiedBy>
  <cp:revision>2</cp:revision>
  <dcterms:created xsi:type="dcterms:W3CDTF">2023-04-26T14:02:00Z</dcterms:created>
  <dcterms:modified xsi:type="dcterms:W3CDTF">2023-04-26T14:02:00Z</dcterms:modified>
</cp:coreProperties>
</file>