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9404" w14:textId="77777777" w:rsidR="00464440" w:rsidRPr="00464440" w:rsidRDefault="00464440" w:rsidP="00464440">
      <w:pPr>
        <w:jc w:val="center"/>
        <w:rPr>
          <w:sz w:val="36"/>
        </w:rPr>
      </w:pPr>
      <w:r w:rsidRPr="00464440">
        <w:rPr>
          <w:sz w:val="36"/>
        </w:rPr>
        <w:t>Rockcastle County</w:t>
      </w:r>
    </w:p>
    <w:p w14:paraId="028405C9" w14:textId="0F04E074" w:rsidR="00464440" w:rsidRPr="00464440" w:rsidRDefault="00464440" w:rsidP="00464440">
      <w:pPr>
        <w:jc w:val="center"/>
        <w:rPr>
          <w:sz w:val="36"/>
        </w:rPr>
      </w:pPr>
      <w:r w:rsidRPr="00464440">
        <w:rPr>
          <w:sz w:val="36"/>
        </w:rPr>
        <w:t>Free Trash Drop-Off Day</w:t>
      </w:r>
      <w:r>
        <w:rPr>
          <w:sz w:val="36"/>
        </w:rPr>
        <w:t xml:space="preserve"> Saturday </w:t>
      </w:r>
      <w:r w:rsidR="00854CA3">
        <w:rPr>
          <w:sz w:val="36"/>
        </w:rPr>
        <w:t>May 6, 2023</w:t>
      </w:r>
    </w:p>
    <w:p w14:paraId="1DDE9244" w14:textId="77777777" w:rsidR="00464440" w:rsidRDefault="00464440" w:rsidP="00464440">
      <w:r>
        <w:t> </w:t>
      </w:r>
    </w:p>
    <w:p w14:paraId="7E9DEE8D" w14:textId="77777777" w:rsidR="00464440" w:rsidRDefault="00464440" w:rsidP="00464440"/>
    <w:p w14:paraId="0BD5A2BE" w14:textId="77777777" w:rsidR="00464440" w:rsidRDefault="00464440" w:rsidP="00464440">
      <w:r>
        <w:t>The Rockcastle County Fiscal Court is pleased to offer a </w:t>
      </w:r>
    </w:p>
    <w:p w14:paraId="1DD10EE5" w14:textId="77777777" w:rsidR="00464440" w:rsidRDefault="00464440" w:rsidP="00464440"/>
    <w:p w14:paraId="78351FAF" w14:textId="77777777" w:rsidR="00464440" w:rsidRDefault="00464440" w:rsidP="00464440">
      <w:r>
        <w:t>Free Trash and Bulk Goods Drop-Off Day</w:t>
      </w:r>
    </w:p>
    <w:p w14:paraId="290D7B21" w14:textId="77777777" w:rsidR="00464440" w:rsidRDefault="00464440" w:rsidP="00464440"/>
    <w:p w14:paraId="053972E4" w14:textId="753DC430" w:rsidR="00464440" w:rsidRDefault="00464440" w:rsidP="00464440">
      <w:r>
        <w:t xml:space="preserve">This event will be held on Saturday </w:t>
      </w:r>
      <w:r w:rsidR="00854CA3">
        <w:t>May 6, 2023</w:t>
      </w:r>
      <w:r>
        <w:t xml:space="preserve"> from 8am until 3pm (rain or shine) at the Brodhead Fairgrounds.  This event is open to Rockcastle County residents only!  Identification and signature at the gate will be required.</w:t>
      </w:r>
    </w:p>
    <w:p w14:paraId="07F93666" w14:textId="77777777" w:rsidR="00464440" w:rsidRDefault="00464440" w:rsidP="00464440"/>
    <w:p w14:paraId="7EA8A8EA" w14:textId="77777777" w:rsidR="00464440" w:rsidRDefault="00464440" w:rsidP="00464440">
      <w:r>
        <w:t>We will be accepting the following items:  household trash, bulk goods (such as couches, chairs, mattresses, etc.), appliances, televisions, computer equipment, etc.</w:t>
      </w:r>
    </w:p>
    <w:p w14:paraId="27650C40" w14:textId="77777777" w:rsidR="00464440" w:rsidRDefault="00464440" w:rsidP="00464440"/>
    <w:p w14:paraId="6A93B4CF" w14:textId="46899C4E" w:rsidR="00464440" w:rsidRDefault="00DF6662" w:rsidP="00464440">
      <w:r>
        <w:t>P</w:t>
      </w:r>
      <w:r w:rsidR="00464440">
        <w:t xml:space="preserve">ersonnel will be on hand to assist with unloading </w:t>
      </w:r>
      <w:proofErr w:type="gramStart"/>
      <w:r w:rsidR="00464440">
        <w:t>items,</w:t>
      </w:r>
      <w:proofErr w:type="gramEnd"/>
      <w:r w:rsidR="00464440">
        <w:t xml:space="preserve"> however, you may unload yourself if we are either shorthanded or getting behind.  This is a service to our citizens</w:t>
      </w:r>
      <w:r>
        <w:t xml:space="preserve"> that we are excited to provide. </w:t>
      </w:r>
    </w:p>
    <w:p w14:paraId="3F8C66EE" w14:textId="77777777" w:rsidR="00464440" w:rsidRDefault="00464440" w:rsidP="00464440"/>
    <w:p w14:paraId="08558A5C" w14:textId="77777777" w:rsidR="00464440" w:rsidRDefault="00464440" w:rsidP="00464440">
      <w:r>
        <w:t>We will not accept any tires, liquids, paint, brush, leaves, clean wood, propane tanks or hazardous materials.  For more information, call the Rockcastle County Solid Waste Office at 606-256-1902.</w:t>
      </w:r>
    </w:p>
    <w:p w14:paraId="54A9B35A" w14:textId="77777777" w:rsidR="002932EF" w:rsidRDefault="002932EF"/>
    <w:sectPr w:rsidR="0029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40"/>
    <w:rsid w:val="002932EF"/>
    <w:rsid w:val="00464440"/>
    <w:rsid w:val="00854CA3"/>
    <w:rsid w:val="00D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099D"/>
  <w15:docId w15:val="{155F111F-F8BC-4114-85C7-4F6C3F59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40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wks1</dc:creator>
  <cp:lastModifiedBy>Wanda Coffey</cp:lastModifiedBy>
  <cp:revision>2</cp:revision>
  <dcterms:created xsi:type="dcterms:W3CDTF">2023-04-26T13:48:00Z</dcterms:created>
  <dcterms:modified xsi:type="dcterms:W3CDTF">2023-04-26T13:48:00Z</dcterms:modified>
</cp:coreProperties>
</file>