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8ED3E" w14:textId="77777777" w:rsidR="004D51EA" w:rsidRDefault="004D51EA" w:rsidP="00115186">
      <w:pPr>
        <w:jc w:val="center"/>
      </w:pPr>
      <w:r>
        <w:t>The Rockcastle County Fiscal Court in conjunction with the Kentucky</w:t>
      </w:r>
      <w:r w:rsidR="007F6DD2">
        <w:t xml:space="preserve"> Division of Waste Management </w:t>
      </w:r>
      <w:r w:rsidR="00D7632C">
        <w:t>is</w:t>
      </w:r>
      <w:r>
        <w:t xml:space="preserve"> pleased to announce:</w:t>
      </w:r>
    </w:p>
    <w:p w14:paraId="1D926514" w14:textId="77777777" w:rsidR="00115186" w:rsidRDefault="004D51EA" w:rsidP="004D51EA">
      <w:pPr>
        <w:jc w:val="center"/>
        <w:rPr>
          <w:b/>
          <w:sz w:val="28"/>
          <w:szCs w:val="28"/>
        </w:rPr>
      </w:pPr>
      <w:r w:rsidRPr="00115186">
        <w:rPr>
          <w:b/>
          <w:sz w:val="28"/>
          <w:szCs w:val="28"/>
        </w:rPr>
        <w:t xml:space="preserve">Rockcastle County Solid Waste $100.00 per mile </w:t>
      </w:r>
    </w:p>
    <w:p w14:paraId="143C65FE" w14:textId="77777777" w:rsidR="004D51EA" w:rsidRPr="00115186" w:rsidRDefault="004D51EA" w:rsidP="004D51EA">
      <w:pPr>
        <w:jc w:val="center"/>
        <w:rPr>
          <w:b/>
          <w:sz w:val="28"/>
          <w:szCs w:val="28"/>
        </w:rPr>
      </w:pPr>
      <w:r w:rsidRPr="00115186">
        <w:rPr>
          <w:b/>
          <w:sz w:val="28"/>
          <w:szCs w:val="28"/>
        </w:rPr>
        <w:t>Roadside Litter Clean-Up Program!</w:t>
      </w:r>
    </w:p>
    <w:p w14:paraId="6C217DD0" w14:textId="77777777" w:rsidR="004D51EA" w:rsidRPr="00115186" w:rsidRDefault="004D51EA" w:rsidP="004D51EA">
      <w:pPr>
        <w:jc w:val="center"/>
        <w:rPr>
          <w:szCs w:val="24"/>
        </w:rPr>
      </w:pPr>
      <w:r w:rsidRPr="00115186">
        <w:rPr>
          <w:szCs w:val="24"/>
        </w:rPr>
        <w:t>Non-Profits such as churches, school groups, clubs or other organizations which have a tax-exempt ID number on file, may now raise needed funds to help their respective organization or group</w:t>
      </w:r>
      <w:r w:rsidR="007F6DD2">
        <w:rPr>
          <w:szCs w:val="24"/>
        </w:rPr>
        <w:t>.  By participating in this opportunity</w:t>
      </w:r>
      <w:r w:rsidR="00D165B5">
        <w:rPr>
          <w:szCs w:val="24"/>
        </w:rPr>
        <w:t>,</w:t>
      </w:r>
      <w:r w:rsidR="007F6DD2">
        <w:rPr>
          <w:szCs w:val="24"/>
        </w:rPr>
        <w:t xml:space="preserve"> you will be able to earn funds for your group</w:t>
      </w:r>
      <w:r w:rsidRPr="00115186">
        <w:rPr>
          <w:szCs w:val="24"/>
        </w:rPr>
        <w:t xml:space="preserve"> by cleaning up roadside trash,</w:t>
      </w:r>
      <w:r w:rsidR="00115186">
        <w:rPr>
          <w:szCs w:val="24"/>
        </w:rPr>
        <w:t xml:space="preserve"> while simultaneously helping to</w:t>
      </w:r>
      <w:r w:rsidRPr="00115186">
        <w:rPr>
          <w:szCs w:val="24"/>
        </w:rPr>
        <w:t xml:space="preserve"> beautify Rockcastle County!</w:t>
      </w:r>
    </w:p>
    <w:p w14:paraId="5BE48BC6" w14:textId="77777777" w:rsidR="004D51EA" w:rsidRPr="00115186" w:rsidRDefault="004D51EA" w:rsidP="004D51EA">
      <w:pPr>
        <w:jc w:val="center"/>
        <w:rPr>
          <w:szCs w:val="24"/>
        </w:rPr>
      </w:pPr>
      <w:r w:rsidRPr="00115186">
        <w:rPr>
          <w:szCs w:val="24"/>
        </w:rPr>
        <w:t xml:space="preserve">As long as funding remains available, the Rockcastle County Solid Waste office will assign qualifying groups or organizations a road and\or section of road to be cleaned up. </w:t>
      </w:r>
    </w:p>
    <w:p w14:paraId="69D30477" w14:textId="77777777" w:rsidR="00115186" w:rsidRPr="00115186" w:rsidRDefault="00115186" w:rsidP="004D51EA">
      <w:pPr>
        <w:jc w:val="center"/>
        <w:rPr>
          <w:szCs w:val="24"/>
        </w:rPr>
      </w:pPr>
      <w:r w:rsidRPr="00115186">
        <w:rPr>
          <w:szCs w:val="24"/>
        </w:rPr>
        <w:t xml:space="preserve">Supplies of safety vests, signage, and trash disposal items will be provided. </w:t>
      </w:r>
    </w:p>
    <w:p w14:paraId="5F5F4BC1" w14:textId="77777777" w:rsidR="00115186" w:rsidRPr="00115186" w:rsidRDefault="00115186" w:rsidP="004D51EA">
      <w:pPr>
        <w:jc w:val="center"/>
        <w:rPr>
          <w:szCs w:val="24"/>
        </w:rPr>
      </w:pPr>
      <w:r w:rsidRPr="00115186">
        <w:rPr>
          <w:szCs w:val="24"/>
        </w:rPr>
        <w:t xml:space="preserve">Simply contact the Rockcastle Solid Waste office at </w:t>
      </w:r>
      <w:r w:rsidRPr="007F6DD2">
        <w:rPr>
          <w:b/>
          <w:szCs w:val="24"/>
        </w:rPr>
        <w:t>606-256-1902</w:t>
      </w:r>
      <w:r w:rsidRPr="00115186">
        <w:rPr>
          <w:szCs w:val="24"/>
        </w:rPr>
        <w:t xml:space="preserve"> for further details.</w:t>
      </w:r>
    </w:p>
    <w:sectPr w:rsidR="00115186" w:rsidRPr="001151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1EA"/>
    <w:rsid w:val="00115186"/>
    <w:rsid w:val="002932EF"/>
    <w:rsid w:val="003F19F2"/>
    <w:rsid w:val="004A6BC1"/>
    <w:rsid w:val="004D51EA"/>
    <w:rsid w:val="007F6DD2"/>
    <w:rsid w:val="00D165B5"/>
    <w:rsid w:val="00D37479"/>
    <w:rsid w:val="00D47B1F"/>
    <w:rsid w:val="00D7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3FAA3"/>
  <w15:docId w15:val="{2F938D60-7E57-4D1E-8257-8097393BB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wks1</dc:creator>
  <cp:lastModifiedBy>Wanda Coffey</cp:lastModifiedBy>
  <cp:revision>2</cp:revision>
  <dcterms:created xsi:type="dcterms:W3CDTF">2022-03-17T12:19:00Z</dcterms:created>
  <dcterms:modified xsi:type="dcterms:W3CDTF">2022-03-17T12:19:00Z</dcterms:modified>
</cp:coreProperties>
</file>